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DE1" w:rsidRDefault="00AC4DE1">
      <w:r>
        <w:rPr>
          <w:noProof/>
        </w:rPr>
        <w:drawing>
          <wp:inline distT="0" distB="0" distL="0" distR="0">
            <wp:extent cx="5991225" cy="2802306"/>
            <wp:effectExtent l="19050" t="0" r="9525" b="0"/>
            <wp:docPr id="1" name="Picture 0" descr="seas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ons.jpg"/>
                    <pic:cNvPicPr/>
                  </pic:nvPicPr>
                  <pic:blipFill>
                    <a:blip r:embed="rId4"/>
                    <a:stretch>
                      <a:fillRect/>
                    </a:stretch>
                  </pic:blipFill>
                  <pic:spPr>
                    <a:xfrm>
                      <a:off x="0" y="0"/>
                      <a:ext cx="5991225" cy="2802306"/>
                    </a:xfrm>
                    <a:prstGeom prst="rect">
                      <a:avLst/>
                    </a:prstGeom>
                  </pic:spPr>
                </pic:pic>
              </a:graphicData>
            </a:graphic>
          </wp:inline>
        </w:drawing>
      </w:r>
      <w:r>
        <w:t xml:space="preserve">                                                                            Why we have seasons</w:t>
      </w:r>
    </w:p>
    <w:p w:rsidR="00AC4DE1" w:rsidRDefault="00AC4DE1"/>
    <w:p w:rsidR="00AC4DE1" w:rsidRDefault="00AC4DE1">
      <w:r>
        <w:t>The reason we have seasons is because the earth has an axis and when the earth goes around the sun a certain way. When the earth is partially lit up it is fall. When North America is not facing the sun well it is winter. When the sun is facing directly at earth is summer. When the sun is light</w:t>
      </w:r>
      <w:r w:rsidR="00BC472D">
        <w:t xml:space="preserve"> up just right it makes spring. That’s why we have seasons.</w:t>
      </w:r>
    </w:p>
    <w:sectPr w:rsidR="00AC4DE1" w:rsidSect="00B71F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4DE1"/>
    <w:rsid w:val="008321A6"/>
    <w:rsid w:val="00AC4DE1"/>
    <w:rsid w:val="00B71F28"/>
    <w:rsid w:val="00BC472D"/>
    <w:rsid w:val="00D15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F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4D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D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67</Words>
  <Characters>385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OCS</Company>
  <LinksUpToDate>false</LinksUpToDate>
  <CharactersWithSpaces>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pagand</dc:creator>
  <cp:keywords/>
  <dc:description/>
  <cp:lastModifiedBy>pagand</cp:lastModifiedBy>
  <cp:revision>1</cp:revision>
  <dcterms:created xsi:type="dcterms:W3CDTF">2011-11-10T18:45:00Z</dcterms:created>
  <dcterms:modified xsi:type="dcterms:W3CDTF">2011-11-10T18:57:00Z</dcterms:modified>
</cp:coreProperties>
</file>